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931A" w14:textId="2270C105" w:rsidR="00205239" w:rsidRDefault="00156BA8" w:rsidP="00205239">
      <w:pPr>
        <w:pStyle w:val="Default"/>
        <w:rPr>
          <w:b/>
        </w:rPr>
      </w:pPr>
      <w:r w:rsidRPr="00943F23">
        <w:rPr>
          <w:b/>
        </w:rPr>
        <w:t>PRE-WORKSHOP REQUIR</w:t>
      </w:r>
      <w:r w:rsidR="00B637E6">
        <w:rPr>
          <w:b/>
        </w:rPr>
        <w:t>E</w:t>
      </w:r>
      <w:r w:rsidRPr="00943F23">
        <w:rPr>
          <w:b/>
        </w:rPr>
        <w:t>MENTS</w:t>
      </w:r>
    </w:p>
    <w:p w14:paraId="70AF4E6B" w14:textId="5AA9B41B" w:rsidR="00943F23" w:rsidRDefault="00943F23" w:rsidP="00205239">
      <w:pPr>
        <w:pStyle w:val="Default"/>
      </w:pPr>
    </w:p>
    <w:p w14:paraId="3D28D2C2" w14:textId="4125F1DE" w:rsidR="00B450C4" w:rsidRDefault="00B637E6" w:rsidP="00205239">
      <w:pPr>
        <w:pStyle w:val="Default"/>
      </w:pPr>
      <w:r>
        <w:t xml:space="preserve">When we meet, we’d like to develop </w:t>
      </w:r>
      <w:r w:rsidR="004A6E13">
        <w:t>one story idea to completion with each participant. For this, we request you to email us t</w:t>
      </w:r>
      <w:r w:rsidR="007A63B0">
        <w:t>wo</w:t>
      </w:r>
      <w:r w:rsidR="004A6E13">
        <w:t xml:space="preserve"> plot outlines</w:t>
      </w:r>
      <w:r w:rsidR="006B5596">
        <w:t xml:space="preserve"> for a children’s book</w:t>
      </w:r>
      <w:r w:rsidR="004A6E13">
        <w:t xml:space="preserve"> – just the premise and synopsis with conclusion – each story plot should be </w:t>
      </w:r>
      <w:r w:rsidR="0007646B">
        <w:t>around 50</w:t>
      </w:r>
      <w:r w:rsidR="004A6E13">
        <w:t xml:space="preserve"> words, ideally. </w:t>
      </w:r>
      <w:r w:rsidR="00E2025C">
        <w:br/>
        <w:t>We also request that you send us a few lines about yourself and why you registered for the workshop. Please find below details on how these should be submitted:</w:t>
      </w:r>
      <w:r w:rsidR="00E2025C">
        <w:br/>
      </w:r>
      <w:r w:rsidR="00E2025C">
        <w:br/>
        <w:t xml:space="preserve">1. Both the plot outlines and the introduction to yourself must be in a </w:t>
      </w:r>
      <w:r w:rsidR="00E2025C" w:rsidRPr="00E2025C">
        <w:rPr>
          <w:b/>
          <w:bCs/>
        </w:rPr>
        <w:t>single word document</w:t>
      </w:r>
      <w:r w:rsidR="00E2025C">
        <w:rPr>
          <w:b/>
          <w:bCs/>
        </w:rPr>
        <w:t xml:space="preserve"> </w:t>
      </w:r>
      <w:r w:rsidR="00E2025C" w:rsidRPr="00E2025C">
        <w:t>(please do not send them in separate documents or in the body of the email)</w:t>
      </w:r>
      <w:r w:rsidR="00E2025C">
        <w:t xml:space="preserve">. The word document </w:t>
      </w:r>
      <w:r w:rsidR="00E2025C" w:rsidRPr="00E2025C">
        <w:rPr>
          <w:b/>
          <w:bCs/>
        </w:rPr>
        <w:t>will need to be named your full name</w:t>
      </w:r>
      <w:r w:rsidR="00E2025C">
        <w:t xml:space="preserve"> (or whichever name you registered under). </w:t>
      </w:r>
    </w:p>
    <w:p w14:paraId="323F1394" w14:textId="77777777" w:rsidR="00E2025C" w:rsidRDefault="00E2025C" w:rsidP="00B450C4">
      <w:pPr>
        <w:pStyle w:val="Default"/>
      </w:pPr>
      <w:r>
        <w:t xml:space="preserve">2. </w:t>
      </w:r>
      <w:r w:rsidR="00B450C4" w:rsidRPr="004A6E13">
        <w:rPr>
          <w:highlight w:val="yellow"/>
        </w:rPr>
        <w:t xml:space="preserve">Please email your </w:t>
      </w:r>
      <w:r w:rsidR="00B450C4">
        <w:rPr>
          <w:highlight w:val="yellow"/>
        </w:rPr>
        <w:t>t</w:t>
      </w:r>
      <w:r w:rsidR="00584F8D">
        <w:rPr>
          <w:highlight w:val="yellow"/>
        </w:rPr>
        <w:t>wo</w:t>
      </w:r>
      <w:r w:rsidR="00B450C4">
        <w:rPr>
          <w:highlight w:val="yellow"/>
        </w:rPr>
        <w:t xml:space="preserve"> </w:t>
      </w:r>
      <w:r w:rsidR="00B450C4" w:rsidRPr="004A6E13">
        <w:rPr>
          <w:highlight w:val="yellow"/>
        </w:rPr>
        <w:t xml:space="preserve">plot outlines to </w:t>
      </w:r>
      <w:hyperlink r:id="rId5" w:history="1">
        <w:r w:rsidR="007A63B0" w:rsidRPr="002B5AE1">
          <w:rPr>
            <w:rStyle w:val="Hyperlink"/>
            <w:highlight w:val="yellow"/>
          </w:rPr>
          <w:t>daya@karaditales.com</w:t>
        </w:r>
      </w:hyperlink>
      <w:r w:rsidR="007A63B0">
        <w:rPr>
          <w:highlight w:val="yellow"/>
        </w:rPr>
        <w:t xml:space="preserve"> </w:t>
      </w:r>
      <w:r w:rsidR="007A63B0">
        <w:t xml:space="preserve">by </w:t>
      </w:r>
      <w:r>
        <w:t>October 20th</w:t>
      </w:r>
      <w:r w:rsidR="007A63B0">
        <w:t>.</w:t>
      </w:r>
    </w:p>
    <w:p w14:paraId="622A3B69" w14:textId="315AC1DE" w:rsidR="00B450C4" w:rsidRDefault="00B450C4" w:rsidP="00B450C4">
      <w:pPr>
        <w:pStyle w:val="Default"/>
      </w:pPr>
    </w:p>
    <w:p w14:paraId="4673B83B" w14:textId="01CC307A" w:rsidR="0007646B" w:rsidRDefault="0007646B" w:rsidP="00205239">
      <w:pPr>
        <w:pStyle w:val="Default"/>
      </w:pPr>
      <w:r>
        <w:t>There is no need to begin work on the story beforehand.</w:t>
      </w:r>
    </w:p>
    <w:p w14:paraId="4BB588F5" w14:textId="77777777" w:rsidR="005511AD" w:rsidRDefault="005511AD" w:rsidP="00205239">
      <w:pPr>
        <w:pStyle w:val="Default"/>
      </w:pPr>
    </w:p>
    <w:p w14:paraId="67DB2037" w14:textId="6CA317AF" w:rsidR="00205239" w:rsidRDefault="00205239" w:rsidP="002052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Suggested Reading List </w:t>
      </w:r>
      <w:r w:rsidR="00943F23">
        <w:rPr>
          <w:b/>
          <w:bCs/>
          <w:sz w:val="23"/>
          <w:szCs w:val="23"/>
        </w:rPr>
        <w:t xml:space="preserve">(optional) </w:t>
      </w:r>
      <w:r w:rsidR="007A63B0">
        <w:rPr>
          <w:b/>
          <w:bCs/>
          <w:sz w:val="23"/>
          <w:szCs w:val="23"/>
        </w:rPr>
        <w:br/>
      </w:r>
    </w:p>
    <w:p w14:paraId="5C6FBAAA" w14:textId="62B07F72" w:rsidR="00205239" w:rsidRDefault="00205239" w:rsidP="002052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Books </w:t>
      </w:r>
      <w:r w:rsidR="004B3143">
        <w:rPr>
          <w:b/>
          <w:bCs/>
          <w:sz w:val="23"/>
          <w:szCs w:val="23"/>
        </w:rPr>
        <w:t>(the first t</w:t>
      </w:r>
      <w:r w:rsidR="00837F39">
        <w:rPr>
          <w:b/>
          <w:bCs/>
          <w:sz w:val="23"/>
          <w:szCs w:val="23"/>
        </w:rPr>
        <w:t>wo</w:t>
      </w:r>
      <w:r w:rsidR="004B3143">
        <w:rPr>
          <w:b/>
          <w:bCs/>
          <w:sz w:val="23"/>
          <w:szCs w:val="23"/>
        </w:rPr>
        <w:t xml:space="preserve"> are available to read for free, just click on the title of the books)</w:t>
      </w:r>
      <w:r w:rsidR="000C1950">
        <w:rPr>
          <w:b/>
          <w:bCs/>
          <w:sz w:val="23"/>
          <w:szCs w:val="23"/>
        </w:rPr>
        <w:br/>
      </w:r>
    </w:p>
    <w:p w14:paraId="58730465" w14:textId="78E045A0" w:rsidR="004B3143" w:rsidRDefault="00D85F36" w:rsidP="004B3143">
      <w:pPr>
        <w:pStyle w:val="Default"/>
        <w:rPr>
          <w:sz w:val="23"/>
          <w:szCs w:val="23"/>
        </w:rPr>
      </w:pPr>
      <w:hyperlink r:id="rId6" w:history="1">
        <w:r w:rsidRPr="00D85F36">
          <w:rPr>
            <w:rStyle w:val="Hyperlink"/>
          </w:rPr>
          <w:t>Leopard in Mumbai</w:t>
        </w:r>
      </w:hyperlink>
      <w:r>
        <w:t xml:space="preserve"> -</w:t>
      </w:r>
      <w:r w:rsidR="004B3143" w:rsidRPr="009D141E">
        <w:rPr>
          <w:sz w:val="23"/>
          <w:szCs w:val="23"/>
        </w:rPr>
        <w:t xml:space="preserve"> </w:t>
      </w:r>
      <w:r>
        <w:rPr>
          <w:sz w:val="23"/>
          <w:szCs w:val="23"/>
        </w:rPr>
        <w:t>Lubaina Bandukwala, Allen Shaw (Karadi Tales, 2021)</w:t>
      </w:r>
    </w:p>
    <w:p w14:paraId="4F7C7ACC" w14:textId="1256998F" w:rsidR="004B3143" w:rsidRPr="009D141E" w:rsidRDefault="008210B4" w:rsidP="004B3143">
      <w:pPr>
        <w:pStyle w:val="Default"/>
        <w:rPr>
          <w:sz w:val="23"/>
          <w:szCs w:val="23"/>
        </w:rPr>
      </w:pPr>
      <w:hyperlink r:id="rId7" w:history="1">
        <w:r w:rsidR="004B3143" w:rsidRPr="004B3143">
          <w:rPr>
            <w:rStyle w:val="Hyperlink"/>
            <w:sz w:val="23"/>
            <w:szCs w:val="23"/>
          </w:rPr>
          <w:t>Black Noses</w:t>
        </w:r>
      </w:hyperlink>
      <w:r w:rsidR="004B3143">
        <w:rPr>
          <w:sz w:val="23"/>
          <w:szCs w:val="23"/>
        </w:rPr>
        <w:t xml:space="preserve"> – </w:t>
      </w:r>
      <w:proofErr w:type="spellStart"/>
      <w:r w:rsidR="004B3143">
        <w:rPr>
          <w:sz w:val="23"/>
          <w:szCs w:val="23"/>
        </w:rPr>
        <w:t>Rury</w:t>
      </w:r>
      <w:proofErr w:type="spellEnd"/>
      <w:r w:rsidR="004B3143">
        <w:rPr>
          <w:sz w:val="23"/>
          <w:szCs w:val="23"/>
        </w:rPr>
        <w:t xml:space="preserve"> Lee and </w:t>
      </w:r>
      <w:r w:rsidR="004B3143" w:rsidRPr="004B3143">
        <w:rPr>
          <w:sz w:val="23"/>
          <w:szCs w:val="23"/>
        </w:rPr>
        <w:t xml:space="preserve">Emanuele </w:t>
      </w:r>
      <w:proofErr w:type="spellStart"/>
      <w:r w:rsidR="004B3143" w:rsidRPr="004B3143">
        <w:rPr>
          <w:sz w:val="23"/>
          <w:szCs w:val="23"/>
        </w:rPr>
        <w:t>Bertossi</w:t>
      </w:r>
      <w:proofErr w:type="spellEnd"/>
      <w:r w:rsidR="004B3143">
        <w:rPr>
          <w:sz w:val="23"/>
          <w:szCs w:val="23"/>
        </w:rPr>
        <w:t xml:space="preserve"> </w:t>
      </w:r>
      <w:r w:rsidR="00A65EF8">
        <w:rPr>
          <w:sz w:val="23"/>
          <w:szCs w:val="23"/>
        </w:rPr>
        <w:t>(</w:t>
      </w:r>
      <w:proofErr w:type="spellStart"/>
      <w:r w:rsidR="00A65EF8">
        <w:rPr>
          <w:sz w:val="23"/>
          <w:szCs w:val="23"/>
        </w:rPr>
        <w:t>BookGoodCome</w:t>
      </w:r>
      <w:proofErr w:type="spellEnd"/>
      <w:r w:rsidR="00A65EF8">
        <w:rPr>
          <w:sz w:val="23"/>
          <w:szCs w:val="23"/>
        </w:rPr>
        <w:t xml:space="preserve"> 2012)</w:t>
      </w:r>
    </w:p>
    <w:p w14:paraId="309ED58B" w14:textId="52FBE9F3" w:rsidR="004B3143" w:rsidRDefault="004B3143" w:rsidP="00205239">
      <w:pPr>
        <w:pStyle w:val="Default"/>
        <w:rPr>
          <w:sz w:val="23"/>
          <w:szCs w:val="23"/>
        </w:rPr>
      </w:pPr>
      <w:r w:rsidRPr="00837F39">
        <w:rPr>
          <w:sz w:val="23"/>
          <w:szCs w:val="23"/>
        </w:rPr>
        <w:t>The Very Hungry Caterpillar</w:t>
      </w:r>
      <w:r>
        <w:rPr>
          <w:sz w:val="23"/>
          <w:szCs w:val="23"/>
        </w:rPr>
        <w:t xml:space="preserve"> – Eric Carle (Penguin</w:t>
      </w:r>
      <w:r w:rsidR="00A65EF8">
        <w:rPr>
          <w:sz w:val="23"/>
          <w:szCs w:val="23"/>
        </w:rPr>
        <w:t xml:space="preserve"> Random House 1969</w:t>
      </w:r>
      <w:r>
        <w:rPr>
          <w:sz w:val="23"/>
          <w:szCs w:val="23"/>
        </w:rPr>
        <w:t>, Bilingual edition by Karadi Tales)</w:t>
      </w:r>
    </w:p>
    <w:p w14:paraId="49EAD396" w14:textId="77777777" w:rsidR="00EA29D9" w:rsidRDefault="00EA29D9" w:rsidP="00EA29D9">
      <w:pPr>
        <w:pStyle w:val="Default"/>
        <w:rPr>
          <w:sz w:val="23"/>
          <w:szCs w:val="23"/>
        </w:rPr>
      </w:pPr>
      <w:proofErr w:type="spellStart"/>
      <w:r w:rsidRPr="00975C4E">
        <w:rPr>
          <w:sz w:val="23"/>
          <w:szCs w:val="23"/>
        </w:rPr>
        <w:t>Machher</w:t>
      </w:r>
      <w:proofErr w:type="spellEnd"/>
      <w:r w:rsidRPr="00975C4E">
        <w:rPr>
          <w:sz w:val="23"/>
          <w:szCs w:val="23"/>
        </w:rPr>
        <w:t xml:space="preserve"> </w:t>
      </w:r>
      <w:proofErr w:type="spellStart"/>
      <w:r w:rsidRPr="00975C4E">
        <w:rPr>
          <w:sz w:val="23"/>
          <w:szCs w:val="23"/>
        </w:rPr>
        <w:t>Jhol</w:t>
      </w:r>
      <w:proofErr w:type="spellEnd"/>
      <w:r w:rsidRPr="00975C4E">
        <w:rPr>
          <w:sz w:val="23"/>
          <w:szCs w:val="23"/>
        </w:rPr>
        <w:t>: Fish Curry</w:t>
      </w:r>
      <w:r>
        <w:rPr>
          <w:sz w:val="23"/>
          <w:szCs w:val="23"/>
        </w:rPr>
        <w:t xml:space="preserve"> – Richa Jha (Pickle Yolk Books 2018)</w:t>
      </w:r>
    </w:p>
    <w:p w14:paraId="7AFCA8F6" w14:textId="312F00AE" w:rsidR="00EA29D9" w:rsidRDefault="00EA29D9" w:rsidP="002052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Wolves - Emily </w:t>
      </w:r>
      <w:proofErr w:type="spellStart"/>
      <w:r>
        <w:rPr>
          <w:sz w:val="23"/>
          <w:szCs w:val="23"/>
        </w:rPr>
        <w:t>Gravett</w:t>
      </w:r>
      <w:proofErr w:type="spellEnd"/>
      <w:r>
        <w:rPr>
          <w:sz w:val="23"/>
          <w:szCs w:val="23"/>
        </w:rPr>
        <w:t xml:space="preserve"> (Macmillan 2005)</w:t>
      </w:r>
    </w:p>
    <w:p w14:paraId="0263A29B" w14:textId="42F98F56" w:rsidR="00205239" w:rsidRPr="009D141E" w:rsidRDefault="00B67DD9" w:rsidP="00205239">
      <w:pPr>
        <w:pStyle w:val="Default"/>
        <w:rPr>
          <w:sz w:val="23"/>
          <w:szCs w:val="23"/>
        </w:rPr>
      </w:pPr>
      <w:r w:rsidRPr="009D141E">
        <w:rPr>
          <w:sz w:val="23"/>
          <w:szCs w:val="23"/>
        </w:rPr>
        <w:t xml:space="preserve">The </w:t>
      </w:r>
      <w:proofErr w:type="spellStart"/>
      <w:r w:rsidRPr="009D141E">
        <w:rPr>
          <w:sz w:val="23"/>
          <w:szCs w:val="23"/>
        </w:rPr>
        <w:t>Grotlyn</w:t>
      </w:r>
      <w:proofErr w:type="spellEnd"/>
      <w:r w:rsidRPr="009D141E">
        <w:rPr>
          <w:sz w:val="23"/>
          <w:szCs w:val="23"/>
        </w:rPr>
        <w:t xml:space="preserve"> – Benji Davies</w:t>
      </w:r>
      <w:r w:rsidR="00205239" w:rsidRPr="009D141E">
        <w:rPr>
          <w:sz w:val="23"/>
          <w:szCs w:val="23"/>
        </w:rPr>
        <w:t xml:space="preserve"> (Harper </w:t>
      </w:r>
      <w:r w:rsidRPr="009D141E">
        <w:rPr>
          <w:sz w:val="23"/>
          <w:szCs w:val="23"/>
        </w:rPr>
        <w:t>Collins 2017</w:t>
      </w:r>
      <w:r w:rsidR="00205239" w:rsidRPr="009D141E">
        <w:rPr>
          <w:sz w:val="23"/>
          <w:szCs w:val="23"/>
        </w:rPr>
        <w:t xml:space="preserve">) </w:t>
      </w:r>
    </w:p>
    <w:p w14:paraId="4361CA68" w14:textId="77777777" w:rsidR="00205239" w:rsidRPr="009D141E" w:rsidRDefault="00B67DD9" w:rsidP="00205239">
      <w:pPr>
        <w:pStyle w:val="Default"/>
        <w:rPr>
          <w:sz w:val="23"/>
          <w:szCs w:val="23"/>
        </w:rPr>
      </w:pPr>
      <w:r w:rsidRPr="009D141E">
        <w:rPr>
          <w:sz w:val="23"/>
          <w:szCs w:val="23"/>
        </w:rPr>
        <w:t>The Incredible Book Eating Boy</w:t>
      </w:r>
      <w:r w:rsidR="00205239" w:rsidRPr="009D141E">
        <w:rPr>
          <w:sz w:val="23"/>
          <w:szCs w:val="23"/>
        </w:rPr>
        <w:t xml:space="preserve"> –</w:t>
      </w:r>
      <w:r w:rsidRPr="009D141E">
        <w:rPr>
          <w:sz w:val="23"/>
          <w:szCs w:val="23"/>
        </w:rPr>
        <w:t xml:space="preserve"> Oliver Jeffers</w:t>
      </w:r>
      <w:r w:rsidR="00205239" w:rsidRPr="009D141E">
        <w:rPr>
          <w:sz w:val="23"/>
          <w:szCs w:val="23"/>
        </w:rPr>
        <w:t xml:space="preserve"> </w:t>
      </w:r>
      <w:r w:rsidRPr="009D141E">
        <w:rPr>
          <w:sz w:val="23"/>
          <w:szCs w:val="23"/>
        </w:rPr>
        <w:t>(Harper Collins, 2006</w:t>
      </w:r>
      <w:r w:rsidR="00205239" w:rsidRPr="009D141E">
        <w:rPr>
          <w:sz w:val="23"/>
          <w:szCs w:val="23"/>
        </w:rPr>
        <w:t xml:space="preserve">) </w:t>
      </w:r>
    </w:p>
    <w:p w14:paraId="7DB15FDD" w14:textId="1A8935C1" w:rsidR="00205239" w:rsidRPr="009D141E" w:rsidRDefault="000C76D6" w:rsidP="002052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Daisy Dolls - </w:t>
      </w:r>
      <w:r w:rsidRPr="000C76D6">
        <w:rPr>
          <w:sz w:val="23"/>
          <w:szCs w:val="23"/>
        </w:rPr>
        <w:t xml:space="preserve">Cao </w:t>
      </w:r>
      <w:proofErr w:type="spellStart"/>
      <w:r w:rsidRPr="000C76D6">
        <w:rPr>
          <w:sz w:val="23"/>
          <w:szCs w:val="23"/>
        </w:rPr>
        <w:t>Wenxuan</w:t>
      </w:r>
      <w:proofErr w:type="spellEnd"/>
      <w:r>
        <w:rPr>
          <w:sz w:val="23"/>
          <w:szCs w:val="23"/>
        </w:rPr>
        <w:t xml:space="preserve"> and Zhao Lei</w:t>
      </w:r>
      <w:r w:rsidR="00205239" w:rsidRPr="009D141E">
        <w:rPr>
          <w:sz w:val="23"/>
          <w:szCs w:val="23"/>
        </w:rPr>
        <w:t xml:space="preserve"> (Karadi Tales </w:t>
      </w:r>
      <w:r w:rsidR="00765595" w:rsidRPr="009D141E">
        <w:rPr>
          <w:sz w:val="23"/>
          <w:szCs w:val="23"/>
        </w:rPr>
        <w:t>201</w:t>
      </w:r>
      <w:r>
        <w:rPr>
          <w:sz w:val="23"/>
          <w:szCs w:val="23"/>
        </w:rPr>
        <w:t>9</w:t>
      </w:r>
      <w:r w:rsidR="00205239" w:rsidRPr="009D141E">
        <w:rPr>
          <w:sz w:val="23"/>
          <w:szCs w:val="23"/>
        </w:rPr>
        <w:t xml:space="preserve">) </w:t>
      </w:r>
    </w:p>
    <w:p w14:paraId="34BADBB6" w14:textId="164480AA" w:rsidR="00975C4E" w:rsidRDefault="00461100" w:rsidP="002052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Book </w:t>
      </w:r>
      <w:proofErr w:type="gramStart"/>
      <w:r>
        <w:rPr>
          <w:sz w:val="23"/>
          <w:szCs w:val="23"/>
        </w:rPr>
        <w:t>With</w:t>
      </w:r>
      <w:proofErr w:type="gramEnd"/>
      <w:r>
        <w:rPr>
          <w:sz w:val="23"/>
          <w:szCs w:val="23"/>
        </w:rPr>
        <w:t xml:space="preserve"> No Pictures – B.J. Novak (Puffin 2014) </w:t>
      </w:r>
    </w:p>
    <w:p w14:paraId="5D08B0FB" w14:textId="77777777" w:rsidR="00461100" w:rsidRDefault="00461100" w:rsidP="00205239">
      <w:pPr>
        <w:pStyle w:val="Default"/>
        <w:rPr>
          <w:sz w:val="23"/>
          <w:szCs w:val="23"/>
        </w:rPr>
      </w:pPr>
    </w:p>
    <w:p w14:paraId="3F7C18E3" w14:textId="7B48771A" w:rsidR="00205239" w:rsidRDefault="004D41BF" w:rsidP="0020523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Articles</w:t>
      </w:r>
      <w:r w:rsidR="00943F23">
        <w:rPr>
          <w:b/>
          <w:bCs/>
          <w:sz w:val="23"/>
          <w:szCs w:val="23"/>
        </w:rPr>
        <w:t xml:space="preserve"> (optional reading) </w:t>
      </w:r>
    </w:p>
    <w:p w14:paraId="260E1D0E" w14:textId="067D5843" w:rsidR="00461100" w:rsidRDefault="00461100" w:rsidP="00205239">
      <w:pPr>
        <w:pStyle w:val="Default"/>
        <w:rPr>
          <w:b/>
          <w:bCs/>
          <w:sz w:val="23"/>
          <w:szCs w:val="23"/>
        </w:rPr>
      </w:pPr>
    </w:p>
    <w:p w14:paraId="1EBEEF01" w14:textId="77777777" w:rsidR="00461100" w:rsidRPr="00363EFD" w:rsidRDefault="00461100" w:rsidP="00461100">
      <w:pPr>
        <w:pStyle w:val="xmsolistparagraph"/>
        <w:spacing w:before="0" w:beforeAutospacing="0" w:after="0" w:afterAutospacing="0"/>
        <w:rPr>
          <w:rFonts w:ascii="Gill Sans MT" w:eastAsia="Times New Roman" w:hAnsi="Gill Sans MT"/>
          <w:sz w:val="23"/>
          <w:szCs w:val="23"/>
          <w:lang w:val="en-IN"/>
        </w:rPr>
      </w:pPr>
      <w:r w:rsidRPr="00363EFD">
        <w:rPr>
          <w:rFonts w:ascii="Gill Sans MT" w:eastAsia="Times New Roman" w:hAnsi="Gill Sans MT"/>
          <w:sz w:val="23"/>
          <w:szCs w:val="23"/>
          <w:lang w:val="en-IN"/>
        </w:rPr>
        <w:t>What Are Picture Books?</w:t>
      </w:r>
    </w:p>
    <w:p w14:paraId="1DE3AEB7" w14:textId="77777777" w:rsidR="00461100" w:rsidRDefault="008210B4" w:rsidP="00461100">
      <w:pPr>
        <w:pStyle w:val="xmsolistparagraph"/>
        <w:spacing w:before="0" w:beforeAutospacing="0" w:after="0" w:afterAutospacing="0"/>
      </w:pPr>
      <w:hyperlink r:id="rId8" w:history="1">
        <w:r w:rsidR="00461100">
          <w:rPr>
            <w:rStyle w:val="Hyperlink"/>
          </w:rPr>
          <w:t>https://www.karaditales.com/what-are-picture-books/</w:t>
        </w:r>
      </w:hyperlink>
      <w:r w:rsidR="00461100">
        <w:t xml:space="preserve"> </w:t>
      </w:r>
    </w:p>
    <w:p w14:paraId="42B2628B" w14:textId="77777777" w:rsidR="00461100" w:rsidRDefault="00461100" w:rsidP="00461100">
      <w:pPr>
        <w:pStyle w:val="xmsolistparagraph"/>
        <w:spacing w:before="0" w:beforeAutospacing="0" w:after="0" w:afterAutospacing="0"/>
      </w:pPr>
    </w:p>
    <w:p w14:paraId="507B53F3" w14:textId="77777777" w:rsidR="00461100" w:rsidRDefault="00461100" w:rsidP="004611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Importance of Picture Books</w:t>
      </w:r>
    </w:p>
    <w:p w14:paraId="265068DF" w14:textId="77777777" w:rsidR="00461100" w:rsidRDefault="008210B4" w:rsidP="00461100">
      <w:pPr>
        <w:pStyle w:val="xmsolistparagraph"/>
        <w:spacing w:before="0" w:beforeAutospacing="0" w:after="0" w:afterAutospacing="0"/>
        <w:rPr>
          <w:rFonts w:eastAsia="Times New Roman"/>
          <w:lang w:val="en-IN"/>
        </w:rPr>
      </w:pPr>
      <w:hyperlink r:id="rId9" w:history="1">
        <w:r w:rsidR="00461100" w:rsidRPr="00CB1C9A">
          <w:rPr>
            <w:rStyle w:val="Hyperlink"/>
            <w:rFonts w:eastAsia="Times New Roman"/>
            <w:lang w:val="en-IN"/>
          </w:rPr>
          <w:t>https://www.psychologytoday.com/intl/blog/the-baby-scientist/201908/the-importance-picture-books</w:t>
        </w:r>
      </w:hyperlink>
    </w:p>
    <w:p w14:paraId="11AFC255" w14:textId="0909BC8E" w:rsidR="00461100" w:rsidRDefault="00461100" w:rsidP="00205239">
      <w:pPr>
        <w:pStyle w:val="Default"/>
        <w:rPr>
          <w:sz w:val="23"/>
          <w:szCs w:val="23"/>
        </w:rPr>
      </w:pPr>
    </w:p>
    <w:p w14:paraId="49BB88E4" w14:textId="4B561645" w:rsidR="00FD1FBB" w:rsidRDefault="00FD1FBB" w:rsidP="00FD1FBB">
      <w:pPr>
        <w:pStyle w:val="Default"/>
      </w:pPr>
      <w:r>
        <w:t>'Highly concerning': picture books bias worsens as female characters stay silent</w:t>
      </w:r>
    </w:p>
    <w:p w14:paraId="559346B0" w14:textId="4BB6B799" w:rsidR="00FD1FBB" w:rsidRDefault="008210B4" w:rsidP="00205239">
      <w:pPr>
        <w:pStyle w:val="Default"/>
      </w:pPr>
      <w:hyperlink r:id="rId10" w:history="1">
        <w:r w:rsidR="00FD1FBB" w:rsidRPr="00DB129B">
          <w:rPr>
            <w:rStyle w:val="Hyperlink"/>
          </w:rPr>
          <w:t>https://www.theguardian.com/books/2019/jun/13/highly-concerning-picture-books-bias-worsens-as-female-characters-stay-silent</w:t>
        </w:r>
      </w:hyperlink>
      <w:r w:rsidR="00FD1FBB">
        <w:t xml:space="preserve"> </w:t>
      </w:r>
    </w:p>
    <w:p w14:paraId="6804CC17" w14:textId="77777777" w:rsidR="00FD1FBB" w:rsidRDefault="00FD1FBB" w:rsidP="00205239">
      <w:pPr>
        <w:pStyle w:val="Default"/>
        <w:rPr>
          <w:sz w:val="23"/>
          <w:szCs w:val="23"/>
        </w:rPr>
      </w:pPr>
    </w:p>
    <w:p w14:paraId="16D38AEB" w14:textId="77777777" w:rsidR="00A137C4" w:rsidRPr="004D41BF" w:rsidRDefault="00A137C4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r w:rsidRPr="004D41BF">
        <w:rPr>
          <w:rFonts w:ascii="Gill Sans MT" w:hAnsi="Gill Sans MT" w:cs="Gill Sans MT"/>
          <w:color w:val="000000"/>
          <w:sz w:val="23"/>
          <w:szCs w:val="23"/>
          <w:lang w:eastAsia="en-US"/>
        </w:rPr>
        <w:t>Why we shouldn’t shield children from darkness</w:t>
      </w:r>
    </w:p>
    <w:p w14:paraId="4C8513AA" w14:textId="4CFA25A7" w:rsidR="00A137C4" w:rsidRPr="004D41BF" w:rsidRDefault="008210B4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hyperlink r:id="rId11" w:history="1">
        <w:r w:rsidR="004D41BF" w:rsidRPr="006846D6">
          <w:rPr>
            <w:rStyle w:val="Hyperlink"/>
            <w:rFonts w:ascii="Gill Sans MT" w:hAnsi="Gill Sans MT" w:cs="Gill Sans MT"/>
            <w:sz w:val="23"/>
            <w:szCs w:val="23"/>
            <w:lang w:eastAsia="en-US"/>
          </w:rPr>
          <w:t>http://time.com/5093669/why-we-shouldnt-shield-children-from-darkness/</w:t>
        </w:r>
      </w:hyperlink>
    </w:p>
    <w:p w14:paraId="285046BD" w14:textId="77777777" w:rsidR="00A137C4" w:rsidRPr="004D41BF" w:rsidRDefault="00A137C4" w:rsidP="004D41BF">
      <w:pPr>
        <w:pStyle w:val="ListParagraph"/>
        <w:rPr>
          <w:rFonts w:ascii="Gill Sans MT" w:hAnsi="Gill Sans MT" w:cs="Gill Sans MT"/>
          <w:color w:val="000000"/>
          <w:sz w:val="23"/>
          <w:szCs w:val="23"/>
          <w:lang w:eastAsia="en-US"/>
        </w:rPr>
      </w:pPr>
    </w:p>
    <w:p w14:paraId="2AB67C4E" w14:textId="4E6DAA52" w:rsidR="00A137C4" w:rsidRPr="004D41BF" w:rsidRDefault="00A137C4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r w:rsidRPr="004D41BF">
        <w:rPr>
          <w:rFonts w:ascii="Gill Sans MT" w:hAnsi="Gill Sans MT" w:cs="Gill Sans MT"/>
          <w:color w:val="000000"/>
          <w:sz w:val="23"/>
          <w:szCs w:val="23"/>
          <w:lang w:eastAsia="en-US"/>
        </w:rPr>
        <w:t>A tender tale of loneliness</w:t>
      </w:r>
    </w:p>
    <w:p w14:paraId="35CB864B" w14:textId="3F822D44" w:rsidR="00A137C4" w:rsidRPr="004D41BF" w:rsidRDefault="008210B4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hyperlink r:id="rId12" w:history="1">
        <w:r w:rsidR="004D41BF" w:rsidRPr="006846D6">
          <w:rPr>
            <w:rStyle w:val="Hyperlink"/>
            <w:rFonts w:ascii="Gill Sans MT" w:hAnsi="Gill Sans MT" w:cs="Gill Sans MT"/>
            <w:lang w:eastAsia="en-US"/>
          </w:rPr>
          <w:t>https://www.brainpickings.org/2017/10/12/big-wolf-little-wolf/</w:t>
        </w:r>
      </w:hyperlink>
    </w:p>
    <w:p w14:paraId="5BEBA96F" w14:textId="77777777" w:rsidR="00A137C4" w:rsidRPr="004D41BF" w:rsidRDefault="00A137C4" w:rsidP="004D41BF">
      <w:pPr>
        <w:pStyle w:val="ListParagraph"/>
        <w:rPr>
          <w:rFonts w:ascii="Gill Sans MT" w:hAnsi="Gill Sans MT" w:cs="Gill Sans MT"/>
          <w:color w:val="000000"/>
          <w:sz w:val="23"/>
          <w:szCs w:val="23"/>
          <w:lang w:eastAsia="en-US"/>
        </w:rPr>
      </w:pPr>
    </w:p>
    <w:p w14:paraId="7ACFFE62" w14:textId="71774165" w:rsidR="005E7B65" w:rsidRPr="004D41BF" w:rsidRDefault="005E7B65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r w:rsidRPr="004D41BF">
        <w:rPr>
          <w:rFonts w:ascii="Gill Sans MT" w:hAnsi="Gill Sans MT" w:cs="Gill Sans MT"/>
          <w:color w:val="000000"/>
          <w:sz w:val="23"/>
          <w:szCs w:val="23"/>
          <w:lang w:eastAsia="en-US"/>
        </w:rPr>
        <w:lastRenderedPageBreak/>
        <w:t>E.B. White on writing for children</w:t>
      </w:r>
    </w:p>
    <w:p w14:paraId="185EE77F" w14:textId="46165B49" w:rsidR="005E7B65" w:rsidRPr="004D41BF" w:rsidRDefault="008210B4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hyperlink r:id="rId13" w:history="1">
        <w:r w:rsidR="004D41BF" w:rsidRPr="006846D6">
          <w:rPr>
            <w:rStyle w:val="Hyperlink"/>
            <w:rFonts w:ascii="Gill Sans MT" w:hAnsi="Gill Sans MT" w:cs="Gill Sans MT"/>
            <w:sz w:val="23"/>
            <w:szCs w:val="23"/>
            <w:lang w:eastAsia="en-US"/>
          </w:rPr>
          <w:t>https://www.brainpickings.org/2015/02/26/e-b-white-writing-for-children/</w:t>
        </w:r>
      </w:hyperlink>
    </w:p>
    <w:p w14:paraId="0BE3AA36" w14:textId="77777777" w:rsidR="00A137C4" w:rsidRPr="004D41BF" w:rsidRDefault="00A137C4" w:rsidP="004D41BF">
      <w:pPr>
        <w:pStyle w:val="ListParagraph"/>
        <w:rPr>
          <w:rFonts w:ascii="Gill Sans MT" w:hAnsi="Gill Sans MT" w:cs="Gill Sans MT"/>
          <w:color w:val="000000"/>
          <w:sz w:val="23"/>
          <w:szCs w:val="23"/>
          <w:lang w:eastAsia="en-US"/>
        </w:rPr>
      </w:pPr>
    </w:p>
    <w:p w14:paraId="3805A080" w14:textId="77777777" w:rsidR="00A137C4" w:rsidRPr="004D41BF" w:rsidRDefault="008C48BF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r w:rsidRPr="004D41BF">
        <w:rPr>
          <w:rFonts w:ascii="Gill Sans MT" w:hAnsi="Gill Sans MT" w:cs="Gill Sans MT"/>
          <w:color w:val="000000"/>
          <w:sz w:val="23"/>
          <w:szCs w:val="23"/>
          <w:lang w:eastAsia="en-US"/>
        </w:rPr>
        <w:t>How writing a book for children helped me cope with cancer</w:t>
      </w:r>
    </w:p>
    <w:p w14:paraId="39802E66" w14:textId="036A251E" w:rsidR="008C48BF" w:rsidRPr="004D41BF" w:rsidRDefault="008210B4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hyperlink r:id="rId14" w:history="1">
        <w:r w:rsidR="004D41BF" w:rsidRPr="006846D6">
          <w:rPr>
            <w:rStyle w:val="Hyperlink"/>
            <w:rFonts w:ascii="Gill Sans MT" w:hAnsi="Gill Sans MT" w:cs="Gill Sans MT"/>
            <w:sz w:val="23"/>
            <w:szCs w:val="23"/>
            <w:lang w:eastAsia="en-US"/>
          </w:rPr>
          <w:t>https://www.theguardian.com/books/2018/jul/02/lord-will-i-die-how-writing-a-book-for-children-helped-me-cope-with-cancer</w:t>
        </w:r>
      </w:hyperlink>
    </w:p>
    <w:p w14:paraId="496FE57D" w14:textId="77777777" w:rsidR="004D41BF" w:rsidRDefault="004D41BF" w:rsidP="004D41BF">
      <w:pPr>
        <w:pStyle w:val="ListParagraph"/>
        <w:rPr>
          <w:rFonts w:ascii="Gill Sans MT" w:hAnsi="Gill Sans MT" w:cs="Gill Sans MT"/>
          <w:color w:val="000000"/>
          <w:sz w:val="23"/>
          <w:szCs w:val="23"/>
          <w:lang w:eastAsia="en-US"/>
        </w:rPr>
      </w:pPr>
    </w:p>
    <w:p w14:paraId="0580E197" w14:textId="3AFAFAAF" w:rsidR="008C48BF" w:rsidRPr="004D41BF" w:rsidRDefault="00BE6E76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r w:rsidRPr="004D41BF">
        <w:rPr>
          <w:rFonts w:ascii="Gill Sans MT" w:hAnsi="Gill Sans MT" w:cs="Gill Sans MT"/>
          <w:color w:val="000000"/>
          <w:sz w:val="23"/>
          <w:szCs w:val="23"/>
          <w:lang w:eastAsia="en-US"/>
        </w:rPr>
        <w:t>There need to be more autistic characters in children’s books</w:t>
      </w:r>
    </w:p>
    <w:p w14:paraId="0BE2E4FF" w14:textId="1822B05B" w:rsidR="00BE6E76" w:rsidRPr="004D41BF" w:rsidRDefault="008210B4" w:rsidP="004D41BF">
      <w:pPr>
        <w:rPr>
          <w:rFonts w:ascii="Gill Sans MT" w:hAnsi="Gill Sans MT" w:cs="Gill Sans MT"/>
          <w:color w:val="000000"/>
          <w:sz w:val="23"/>
          <w:szCs w:val="23"/>
          <w:lang w:eastAsia="en-US"/>
        </w:rPr>
      </w:pPr>
      <w:hyperlink r:id="rId15" w:history="1">
        <w:r w:rsidR="004D41BF" w:rsidRPr="004D41BF">
          <w:rPr>
            <w:rStyle w:val="Hyperlink"/>
            <w:rFonts w:ascii="Gill Sans MT" w:hAnsi="Gill Sans MT" w:cs="Gill Sans MT"/>
            <w:sz w:val="23"/>
            <w:szCs w:val="23"/>
            <w:lang w:eastAsia="en-US"/>
          </w:rPr>
          <w:t>https://theconversation.com/why-there-need-to-be-more-autistic-characters-in-childrens-books-90054</w:t>
        </w:r>
      </w:hyperlink>
    </w:p>
    <w:sectPr w:rsidR="00BE6E76" w:rsidRPr="004D4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D3E0D"/>
    <w:multiLevelType w:val="hybridMultilevel"/>
    <w:tmpl w:val="9BF0B6F2"/>
    <w:lvl w:ilvl="0" w:tplc="953ED60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Gill Sans MT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F0EE6"/>
    <w:multiLevelType w:val="multilevel"/>
    <w:tmpl w:val="A526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39"/>
    <w:rsid w:val="00004833"/>
    <w:rsid w:val="000055B7"/>
    <w:rsid w:val="0007646B"/>
    <w:rsid w:val="000C1950"/>
    <w:rsid w:val="000C76D6"/>
    <w:rsid w:val="000F3772"/>
    <w:rsid w:val="00143D5A"/>
    <w:rsid w:val="00156BA8"/>
    <w:rsid w:val="0020147B"/>
    <w:rsid w:val="00205239"/>
    <w:rsid w:val="00207152"/>
    <w:rsid w:val="002C0E96"/>
    <w:rsid w:val="00363EFD"/>
    <w:rsid w:val="0039129E"/>
    <w:rsid w:val="00461100"/>
    <w:rsid w:val="004A6E13"/>
    <w:rsid w:val="004B3143"/>
    <w:rsid w:val="004D41BF"/>
    <w:rsid w:val="005511AD"/>
    <w:rsid w:val="00584F8D"/>
    <w:rsid w:val="005E7B65"/>
    <w:rsid w:val="006B5596"/>
    <w:rsid w:val="00765595"/>
    <w:rsid w:val="007A63B0"/>
    <w:rsid w:val="008210B4"/>
    <w:rsid w:val="00837F39"/>
    <w:rsid w:val="008C48BF"/>
    <w:rsid w:val="009101D5"/>
    <w:rsid w:val="00943F23"/>
    <w:rsid w:val="00975C4E"/>
    <w:rsid w:val="009D141E"/>
    <w:rsid w:val="00A04680"/>
    <w:rsid w:val="00A137C4"/>
    <w:rsid w:val="00A17DB1"/>
    <w:rsid w:val="00A65EF8"/>
    <w:rsid w:val="00AD5ABE"/>
    <w:rsid w:val="00AF3BBC"/>
    <w:rsid w:val="00B450C4"/>
    <w:rsid w:val="00B637E6"/>
    <w:rsid w:val="00B67632"/>
    <w:rsid w:val="00B67DD9"/>
    <w:rsid w:val="00BD50E1"/>
    <w:rsid w:val="00BE6E76"/>
    <w:rsid w:val="00D85F36"/>
    <w:rsid w:val="00E2025C"/>
    <w:rsid w:val="00EA29D9"/>
    <w:rsid w:val="00ED1A4C"/>
    <w:rsid w:val="00EE105A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BE17"/>
  <w15:chartTrackingRefBased/>
  <w15:docId w15:val="{E2879B1F-A459-4F63-89B5-9C944539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C4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23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37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37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37C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20147B"/>
    <w:pPr>
      <w:spacing w:before="100" w:beforeAutospacing="1" w:after="100" w:afterAutospacing="1"/>
    </w:pPr>
    <w:rPr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85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aditales.com/what-are-picture-books/" TargetMode="External"/><Relationship Id="rId13" Type="http://schemas.openxmlformats.org/officeDocument/2006/relationships/hyperlink" Target="https://www.brainpickings.org/2015/02/26/e-b-white-writing-for-childr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bP4xbiQuvepRWH0AZQd1P5JEeFPLuah/view?usp=sharing" TargetMode="External"/><Relationship Id="rId12" Type="http://schemas.openxmlformats.org/officeDocument/2006/relationships/hyperlink" Target="https://www.brainpickings.org/2017/10/12/big-wolf-little-wolf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dG0BDm8Q7BkgfcNstJnmwQ5N_BLPbQAL/view?usp=sharing" TargetMode="External"/><Relationship Id="rId11" Type="http://schemas.openxmlformats.org/officeDocument/2006/relationships/hyperlink" Target="http://time.com/5093669/why-we-shouldnt-shield-children-from-darkness/" TargetMode="External"/><Relationship Id="rId5" Type="http://schemas.openxmlformats.org/officeDocument/2006/relationships/hyperlink" Target="mailto:daya@karaditales.com" TargetMode="External"/><Relationship Id="rId15" Type="http://schemas.openxmlformats.org/officeDocument/2006/relationships/hyperlink" Target="https://theconversation.com/why-there-need-to-be-more-autistic-characters-in-childrens-books-90054" TargetMode="External"/><Relationship Id="rId10" Type="http://schemas.openxmlformats.org/officeDocument/2006/relationships/hyperlink" Target="https://www.theguardian.com/books/2019/jun/13/highly-concerning-picture-books-bias-worsens-as-female-characters-stay-sil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chologytoday.com/intl/blog/the-baby-scientist/201908/the-importance-picture-books" TargetMode="External"/><Relationship Id="rId14" Type="http://schemas.openxmlformats.org/officeDocument/2006/relationships/hyperlink" Target="https://www.theguardian.com/books/2018/jul/02/lord-will-i-die-how-writing-a-book-for-children-helped-me-cope-with-can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Sriya Narayanan</dc:creator>
  <cp:keywords/>
  <dc:description/>
  <cp:lastModifiedBy>Daya Subramanian</cp:lastModifiedBy>
  <cp:revision>36</cp:revision>
  <dcterms:created xsi:type="dcterms:W3CDTF">2019-09-30T11:59:00Z</dcterms:created>
  <dcterms:modified xsi:type="dcterms:W3CDTF">2021-10-12T06:30:00Z</dcterms:modified>
</cp:coreProperties>
</file>